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C" w:rsidRPr="00027C55" w:rsidRDefault="00027C55" w:rsidP="00027C5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Wykaz programów nauczania 2017/2018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85"/>
        <w:gridCol w:w="6095"/>
        <w:gridCol w:w="5245"/>
      </w:tblGrid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Nazwa programu</w:t>
            </w: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Plastyka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Mrozkowiak</w:t>
            </w:r>
            <w:proofErr w:type="spellEnd"/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plastyki w klasach 4-7 szkoły podstawowej „Do dzieła”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Kilbach</w:t>
            </w:r>
            <w:proofErr w:type="spellEnd"/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muzyki w szkole podstawowej „Lekcje muzyki”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Przyroda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Gnomek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Melson</w:t>
            </w:r>
            <w:proofErr w:type="spellEnd"/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</w:t>
            </w: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Technika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7C55">
              <w:rPr>
                <w:rFonts w:ascii="Times New Roman" w:hAnsi="Times New Roman" w:cs="Times New Roman"/>
                <w:sz w:val="24"/>
              </w:rPr>
              <w:t xml:space="preserve">Bogumiła </w:t>
            </w:r>
            <w:proofErr w:type="spellStart"/>
            <w:r w:rsidRPr="00027C55">
              <w:rPr>
                <w:rFonts w:ascii="Times New Roman" w:hAnsi="Times New Roman" w:cs="Times New Roman"/>
                <w:sz w:val="24"/>
              </w:rPr>
              <w:t>Bogacka-Osińska</w:t>
            </w:r>
            <w:proofErr w:type="spellEnd"/>
            <w:r w:rsidRPr="00027C55">
              <w:rPr>
                <w:rFonts w:ascii="Times New Roman" w:hAnsi="Times New Roman" w:cs="Times New Roman"/>
                <w:sz w:val="24"/>
              </w:rPr>
              <w:t>, Danuta Łazuchiewicz</w:t>
            </w:r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Moduł: Bądź bezpieczny na drodze. Karta rowerowa.</w:t>
            </w: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Informatyka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027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Wanda Jochemczyk, Iwona Krajewska-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27C55">
              <w:rPr>
                <w:rFonts w:ascii="Times New Roman" w:hAnsi="Times New Roman" w:cs="Times New Roman"/>
                <w:sz w:val="24"/>
              </w:rPr>
              <w:t>Mirosław Wyczółkowski</w:t>
            </w:r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informatyki w klasach IV – VIII szkoły podstawowej</w:t>
            </w: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Matematyka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M. Karpiński, J. Lech</w:t>
            </w:r>
          </w:p>
        </w:tc>
        <w:tc>
          <w:tcPr>
            <w:tcW w:w="5245" w:type="dxa"/>
          </w:tcPr>
          <w:p w:rsidR="005158DC" w:rsidRPr="005158DC" w:rsidRDefault="00027C55" w:rsidP="00027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„Matematyka z plusem” Program nauczania matematyki dla drugiego etapu edukacyjnego (kl. 4-8 szk. podst.)</w:t>
            </w:r>
          </w:p>
        </w:tc>
      </w:tr>
      <w:tr w:rsidR="005158DC" w:rsidRPr="005158DC" w:rsidTr="005158DC">
        <w:tc>
          <w:tcPr>
            <w:tcW w:w="3085" w:type="dxa"/>
          </w:tcPr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58DC">
              <w:rPr>
                <w:rFonts w:ascii="Times New Roman" w:hAnsi="Times New Roman" w:cs="Times New Roman"/>
                <w:b/>
                <w:sz w:val="28"/>
              </w:rPr>
              <w:t>Język angielski</w:t>
            </w:r>
          </w:p>
          <w:p w:rsidR="005158DC" w:rsidRPr="005158DC" w:rsidRDefault="005158DC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Piotrkowska, Tomasz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Sztyber</w:t>
            </w:r>
            <w:proofErr w:type="spellEnd"/>
          </w:p>
        </w:tc>
        <w:tc>
          <w:tcPr>
            <w:tcW w:w="5245" w:type="dxa"/>
          </w:tcPr>
          <w:p w:rsidR="005158DC" w:rsidRDefault="005158DC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55" w:rsidRPr="005158DC" w:rsidRDefault="00027C55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z języka angielskiego dla 2 etapu edukacyjnego zgodny z podstawą programową z dnia 14.02.2017r.</w:t>
            </w:r>
          </w:p>
        </w:tc>
      </w:tr>
      <w:tr w:rsidR="008608EB" w:rsidRPr="005158DC" w:rsidTr="005158DC">
        <w:tc>
          <w:tcPr>
            <w:tcW w:w="3085" w:type="dxa"/>
          </w:tcPr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Język polski</w:t>
            </w:r>
          </w:p>
          <w:p w:rsidR="008608EB" w:rsidRPr="005158DC" w:rsidRDefault="008608EB" w:rsidP="00515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Joanna Piasta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Siechowicz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Agnieszka Łuczak, 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Prylińska</w:t>
            </w:r>
            <w:proofErr w:type="spellEnd"/>
          </w:p>
        </w:tc>
        <w:tc>
          <w:tcPr>
            <w:tcW w:w="5245" w:type="dxa"/>
          </w:tcPr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08EB" w:rsidRDefault="008608EB" w:rsidP="00515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Między Nami, Program nauczania języka polskiego w klasach IV – VIII szkoły podstawowej</w:t>
            </w:r>
          </w:p>
        </w:tc>
      </w:tr>
    </w:tbl>
    <w:p w:rsidR="00C530DB" w:rsidRPr="00027C55" w:rsidRDefault="00C530DB" w:rsidP="00C530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Wykaz programów nauczania 2017/2018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85"/>
        <w:gridCol w:w="6095"/>
        <w:gridCol w:w="5245"/>
      </w:tblGrid>
      <w:tr w:rsidR="00C530DB" w:rsidRPr="005158DC" w:rsidTr="001E7346">
        <w:tc>
          <w:tcPr>
            <w:tcW w:w="3085" w:type="dxa"/>
          </w:tcPr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524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Nazwa programu</w:t>
            </w:r>
          </w:p>
        </w:tc>
      </w:tr>
      <w:tr w:rsidR="00C530DB" w:rsidRPr="005158DC" w:rsidTr="001E7346">
        <w:tc>
          <w:tcPr>
            <w:tcW w:w="3085" w:type="dxa"/>
          </w:tcPr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Fizyka</w:t>
            </w:r>
          </w:p>
        </w:tc>
        <w:tc>
          <w:tcPr>
            <w:tcW w:w="609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30DB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Francuz – Ornat, Teresa Kulawik</w:t>
            </w: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fizyki w szkole podstawowej</w:t>
            </w:r>
          </w:p>
        </w:tc>
      </w:tr>
      <w:tr w:rsidR="00C530DB" w:rsidRPr="005158DC" w:rsidTr="001E7346">
        <w:tc>
          <w:tcPr>
            <w:tcW w:w="3085" w:type="dxa"/>
          </w:tcPr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Geografia</w:t>
            </w: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Maria Tuz, Barbara Dziedzic</w:t>
            </w:r>
          </w:p>
        </w:tc>
        <w:tc>
          <w:tcPr>
            <w:tcW w:w="524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geografii dla szkoły podstawowej – Planeta Nowa</w:t>
            </w:r>
          </w:p>
        </w:tc>
      </w:tr>
      <w:tr w:rsidR="00C530DB" w:rsidRPr="005158DC" w:rsidTr="001E7346">
        <w:tc>
          <w:tcPr>
            <w:tcW w:w="3085" w:type="dxa"/>
          </w:tcPr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Biologia</w:t>
            </w: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Jastrzębska, 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Gutowska</w:t>
            </w:r>
          </w:p>
        </w:tc>
        <w:tc>
          <w:tcPr>
            <w:tcW w:w="524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biologii dla II etapu edukacyjnego klasy 5 – 8 szkoły podstawowej</w:t>
            </w:r>
          </w:p>
        </w:tc>
      </w:tr>
      <w:tr w:rsidR="00C530DB" w:rsidRPr="005158DC" w:rsidTr="001E7346">
        <w:tc>
          <w:tcPr>
            <w:tcW w:w="3085" w:type="dxa"/>
          </w:tcPr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Chemia</w:t>
            </w:r>
          </w:p>
          <w:p w:rsidR="00C530DB" w:rsidRPr="005158DC" w:rsidRDefault="00C530DB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Warchoł</w:t>
            </w:r>
          </w:p>
        </w:tc>
        <w:tc>
          <w:tcPr>
            <w:tcW w:w="5245" w:type="dxa"/>
          </w:tcPr>
          <w:p w:rsidR="00C530DB" w:rsidRDefault="00C530D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67D" w:rsidRPr="005158DC" w:rsidRDefault="00E2067D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skorelowany: Świat chemii (wyd. WSiP) dla szkoły podstawowej</w:t>
            </w:r>
          </w:p>
        </w:tc>
      </w:tr>
    </w:tbl>
    <w:p w:rsidR="00C530DB" w:rsidRDefault="00C530D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Default="008608EB" w:rsidP="00C530DB"/>
    <w:p w:rsidR="008608EB" w:rsidRPr="00027C55" w:rsidRDefault="008608EB" w:rsidP="008608E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Wykaz programów nauczania 2017/2018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85"/>
        <w:gridCol w:w="6095"/>
        <w:gridCol w:w="5245"/>
      </w:tblGrid>
      <w:tr w:rsidR="008608EB" w:rsidRPr="005158DC" w:rsidTr="001E7346">
        <w:tc>
          <w:tcPr>
            <w:tcW w:w="3085" w:type="dxa"/>
          </w:tcPr>
          <w:p w:rsidR="008608EB" w:rsidRPr="008608EB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08EB" w:rsidRPr="008608EB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8EB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  <w:p w:rsidR="008608EB" w:rsidRPr="008608EB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8608EB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08EB" w:rsidRPr="005158DC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5245" w:type="dxa"/>
          </w:tcPr>
          <w:p w:rsidR="008608EB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08EB" w:rsidRPr="005158DC" w:rsidRDefault="008608EB" w:rsidP="001E7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58DC">
              <w:rPr>
                <w:rFonts w:ascii="Times New Roman" w:hAnsi="Times New Roman" w:cs="Times New Roman"/>
                <w:b/>
                <w:sz w:val="24"/>
              </w:rPr>
              <w:t>Nazwa programu</w:t>
            </w:r>
          </w:p>
        </w:tc>
      </w:tr>
      <w:tr w:rsidR="008608EB" w:rsidRPr="005158DC" w:rsidTr="001E7346">
        <w:tc>
          <w:tcPr>
            <w:tcW w:w="3085" w:type="dxa"/>
          </w:tcPr>
          <w:p w:rsidR="008156A3" w:rsidRDefault="008156A3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608EB" w:rsidRDefault="008156A3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Edukacja wczesnoszkolna</w:t>
            </w:r>
          </w:p>
          <w:p w:rsidR="008156A3" w:rsidRPr="005158DC" w:rsidRDefault="008156A3" w:rsidP="001E7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8608EB" w:rsidRDefault="008608E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6A3" w:rsidRPr="005158DC" w:rsidRDefault="008156A3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Teresa Janicka – Panek</w:t>
            </w:r>
          </w:p>
        </w:tc>
        <w:tc>
          <w:tcPr>
            <w:tcW w:w="5245" w:type="dxa"/>
          </w:tcPr>
          <w:p w:rsidR="008608EB" w:rsidRDefault="008608EB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56A3" w:rsidRPr="005158DC" w:rsidRDefault="008156A3" w:rsidP="001E7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nauczania – uczenia się – „Elementarz odkrywców”. Program edukacji wczesnoszkolnej – pierwszy etap edukacyjny.</w:t>
            </w:r>
          </w:p>
        </w:tc>
      </w:tr>
    </w:tbl>
    <w:p w:rsidR="00C530DB" w:rsidRDefault="00C530DB"/>
    <w:sectPr w:rsidR="00C530DB" w:rsidSect="005158D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E"/>
    <w:rsid w:val="00027C55"/>
    <w:rsid w:val="0019766D"/>
    <w:rsid w:val="005158DC"/>
    <w:rsid w:val="008156A3"/>
    <w:rsid w:val="00817CE3"/>
    <w:rsid w:val="008608EB"/>
    <w:rsid w:val="00C530DB"/>
    <w:rsid w:val="00D04C6E"/>
    <w:rsid w:val="00E2067D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DC81-55FC-4618-9EBD-D2FCD33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Wieczorek</dc:creator>
  <cp:lastModifiedBy>Magdalena Wieczorek</cp:lastModifiedBy>
  <cp:revision>6</cp:revision>
  <dcterms:created xsi:type="dcterms:W3CDTF">2017-08-24T12:24:00Z</dcterms:created>
  <dcterms:modified xsi:type="dcterms:W3CDTF">2017-08-24T12:53:00Z</dcterms:modified>
</cp:coreProperties>
</file>